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BBABA" w14:textId="36CB5212" w:rsidR="007102EA" w:rsidRPr="002A4C22" w:rsidRDefault="00A17C99" w:rsidP="007102E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A17C99">
        <w:rPr>
          <w:rFonts w:ascii="Times New Roman" w:hAnsi="Times New Roman" w:cs="Times New Roman"/>
          <w:sz w:val="24"/>
          <w:szCs w:val="24"/>
          <w:lang w:bidi="en-US"/>
        </w:rPr>
        <w:t>Supplementary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7102EA" w:rsidRPr="002A4C22">
        <w:rPr>
          <w:rFonts w:ascii="Times New Roman" w:hAnsi="Times New Roman" w:cs="Times New Roman"/>
          <w:sz w:val="24"/>
          <w:szCs w:val="24"/>
          <w:lang w:bidi="en-US"/>
        </w:rPr>
        <w:t>Table 1</w:t>
      </w:r>
      <w:r w:rsidR="007102EA" w:rsidRPr="00A17C99">
        <w:rPr>
          <w:rFonts w:ascii="Times New Roman" w:hAnsi="Times New Roman" w:cs="Times New Roman"/>
          <w:sz w:val="24"/>
          <w:szCs w:val="24"/>
          <w:lang w:bidi="en-US"/>
        </w:rPr>
        <w:t>.</w:t>
      </w:r>
      <w:r w:rsidR="007102EA" w:rsidRPr="00A17C99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</w:t>
      </w:r>
      <w:r w:rsidR="007102EA" w:rsidRPr="002A4C22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Antidiabetic activity of crude extracts/fractions and isolated column fractions of </w:t>
      </w:r>
      <w:proofErr w:type="spellStart"/>
      <w:r w:rsidR="007102EA" w:rsidRPr="002A4C22">
        <w:rPr>
          <w:rFonts w:ascii="Times New Roman" w:hAnsi="Times New Roman" w:cs="Times New Roman"/>
          <w:bCs/>
          <w:i/>
          <w:iCs/>
          <w:sz w:val="24"/>
          <w:szCs w:val="24"/>
          <w:lang w:bidi="en-US"/>
        </w:rPr>
        <w:t>Ficus</w:t>
      </w:r>
      <w:proofErr w:type="spellEnd"/>
      <w:r w:rsidR="007102EA" w:rsidRPr="002A4C22">
        <w:rPr>
          <w:rFonts w:ascii="Times New Roman" w:hAnsi="Times New Roman" w:cs="Times New Roman"/>
          <w:bCs/>
          <w:i/>
          <w:iCs/>
          <w:sz w:val="24"/>
          <w:szCs w:val="24"/>
          <w:lang w:bidi="en-US"/>
        </w:rPr>
        <w:t xml:space="preserve"> </w:t>
      </w:r>
      <w:proofErr w:type="spellStart"/>
      <w:r w:rsidR="007102EA" w:rsidRPr="002A4C22">
        <w:rPr>
          <w:rFonts w:ascii="Times New Roman" w:hAnsi="Times New Roman" w:cs="Times New Roman"/>
          <w:bCs/>
          <w:i/>
          <w:iCs/>
          <w:sz w:val="24"/>
          <w:szCs w:val="24"/>
          <w:lang w:bidi="en-US"/>
        </w:rPr>
        <w:t>benghalensis</w:t>
      </w:r>
      <w:proofErr w:type="spellEnd"/>
    </w:p>
    <w:tbl>
      <w:tblPr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3"/>
        <w:gridCol w:w="1696"/>
        <w:gridCol w:w="1762"/>
        <w:gridCol w:w="966"/>
        <w:gridCol w:w="1728"/>
        <w:gridCol w:w="966"/>
      </w:tblGrid>
      <w:tr w:rsidR="007102EA" w:rsidRPr="002A4C22" w14:paraId="0F3E287F" w14:textId="77777777" w:rsidTr="0038450B">
        <w:trPr>
          <w:trHeight w:val="629"/>
        </w:trPr>
        <w:tc>
          <w:tcPr>
            <w:tcW w:w="0" w:type="auto"/>
            <w:hideMark/>
          </w:tcPr>
          <w:p w14:paraId="66B74C7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</w:p>
          <w:p w14:paraId="20FD0B0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Samples</w:t>
            </w:r>
          </w:p>
        </w:tc>
        <w:tc>
          <w:tcPr>
            <w:tcW w:w="0" w:type="auto"/>
            <w:hideMark/>
          </w:tcPr>
          <w:p w14:paraId="269C11C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Concentration</w:t>
            </w:r>
          </w:p>
          <w:p w14:paraId="4C631F7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μg</w:t>
            </w:r>
            <w:proofErr w:type="spellEnd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/ml)</w:t>
            </w:r>
          </w:p>
        </w:tc>
        <w:tc>
          <w:tcPr>
            <w:tcW w:w="0" w:type="auto"/>
            <w:hideMark/>
          </w:tcPr>
          <w:p w14:paraId="11BBE59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Percent α-glucosidase</w:t>
            </w:r>
          </w:p>
          <w:p w14:paraId="706389E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Inhibition</w:t>
            </w:r>
          </w:p>
          <w:p w14:paraId="35AE37A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(mean ± SEM)</w:t>
            </w:r>
          </w:p>
        </w:tc>
        <w:tc>
          <w:tcPr>
            <w:tcW w:w="0" w:type="auto"/>
            <w:hideMark/>
          </w:tcPr>
          <w:p w14:paraId="779A390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IC50</w:t>
            </w:r>
          </w:p>
          <w:p w14:paraId="728A3A7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μg</w:t>
            </w:r>
            <w:proofErr w:type="spellEnd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/ml)</w:t>
            </w:r>
          </w:p>
        </w:tc>
        <w:tc>
          <w:tcPr>
            <w:tcW w:w="0" w:type="auto"/>
            <w:hideMark/>
          </w:tcPr>
          <w:p w14:paraId="3BF317A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Percent α-Amylase</w:t>
            </w:r>
          </w:p>
          <w:p w14:paraId="77DED20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Inhibition</w:t>
            </w:r>
          </w:p>
          <w:p w14:paraId="3A2B71F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</w:p>
          <w:p w14:paraId="2FC0DA0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(mean ± SEM)</w:t>
            </w:r>
          </w:p>
        </w:tc>
        <w:tc>
          <w:tcPr>
            <w:tcW w:w="0" w:type="auto"/>
            <w:hideMark/>
          </w:tcPr>
          <w:p w14:paraId="1479976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IC50</w:t>
            </w:r>
          </w:p>
          <w:p w14:paraId="17B17E1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μg</w:t>
            </w:r>
            <w:proofErr w:type="spellEnd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/ml)</w:t>
            </w:r>
          </w:p>
        </w:tc>
      </w:tr>
      <w:tr w:rsidR="007102EA" w:rsidRPr="002A4C22" w14:paraId="7DB89BDC" w14:textId="77777777" w:rsidTr="0038450B">
        <w:trPr>
          <w:trHeight w:val="1178"/>
        </w:trPr>
        <w:tc>
          <w:tcPr>
            <w:tcW w:w="0" w:type="auto"/>
            <w:hideMark/>
          </w:tcPr>
          <w:p w14:paraId="5EA44D3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F-B-1 C</w:t>
            </w:r>
          </w:p>
        </w:tc>
        <w:tc>
          <w:tcPr>
            <w:tcW w:w="0" w:type="auto"/>
            <w:hideMark/>
          </w:tcPr>
          <w:p w14:paraId="60329F2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11107E2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40C44F9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462F5C1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21ED4D6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27BE465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61.22±0.55***</w:t>
            </w:r>
          </w:p>
          <w:p w14:paraId="499DA27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56.25±0.19***</w:t>
            </w:r>
          </w:p>
          <w:p w14:paraId="3F6DA84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51.54±0.22***</w:t>
            </w:r>
          </w:p>
          <w:p w14:paraId="6CDDCD3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44.29±0.36***</w:t>
            </w:r>
          </w:p>
          <w:p w14:paraId="14158E0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37.29±0.25***</w:t>
            </w:r>
          </w:p>
        </w:tc>
        <w:tc>
          <w:tcPr>
            <w:tcW w:w="0" w:type="auto"/>
            <w:hideMark/>
          </w:tcPr>
          <w:p w14:paraId="19F618B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246.69</w:t>
            </w:r>
          </w:p>
        </w:tc>
        <w:tc>
          <w:tcPr>
            <w:tcW w:w="0" w:type="auto"/>
            <w:hideMark/>
          </w:tcPr>
          <w:p w14:paraId="111F794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63.35 ±0.39***</w:t>
            </w:r>
          </w:p>
          <w:p w14:paraId="7F7C6D3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57.44 ±0.30***</w:t>
            </w:r>
          </w:p>
          <w:p w14:paraId="63778BD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51.56 ±1.26***</w:t>
            </w:r>
          </w:p>
          <w:p w14:paraId="7C3C601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44.33 ±0.27***</w:t>
            </w:r>
          </w:p>
          <w:p w14:paraId="333F39E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38.95 ±0.37***</w:t>
            </w:r>
          </w:p>
        </w:tc>
        <w:tc>
          <w:tcPr>
            <w:tcW w:w="0" w:type="auto"/>
            <w:hideMark/>
          </w:tcPr>
          <w:p w14:paraId="1B9D545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220.10</w:t>
            </w:r>
          </w:p>
        </w:tc>
      </w:tr>
      <w:tr w:rsidR="007102EA" w:rsidRPr="002A4C22" w14:paraId="12C9CD1C" w14:textId="77777777" w:rsidTr="0038450B">
        <w:trPr>
          <w:trHeight w:val="1420"/>
        </w:trPr>
        <w:tc>
          <w:tcPr>
            <w:tcW w:w="0" w:type="auto"/>
            <w:hideMark/>
          </w:tcPr>
          <w:p w14:paraId="2E40517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F-B-2 C</w:t>
            </w:r>
          </w:p>
        </w:tc>
        <w:tc>
          <w:tcPr>
            <w:tcW w:w="0" w:type="auto"/>
            <w:hideMark/>
          </w:tcPr>
          <w:p w14:paraId="7482168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3DA6F9C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49C9451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496CA8F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689A361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7F19D29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69.67±0.32***</w:t>
            </w:r>
          </w:p>
          <w:p w14:paraId="1CB0DA9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63.20±0.10***</w:t>
            </w:r>
          </w:p>
          <w:p w14:paraId="47BE0CA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55.09±0.32***</w:t>
            </w:r>
          </w:p>
          <w:p w14:paraId="60F80E9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49.67±1.20***</w:t>
            </w:r>
          </w:p>
          <w:p w14:paraId="2754082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43.40±0.25***</w:t>
            </w:r>
          </w:p>
        </w:tc>
        <w:tc>
          <w:tcPr>
            <w:tcW w:w="0" w:type="auto"/>
            <w:hideMark/>
          </w:tcPr>
          <w:p w14:paraId="5DCA79F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130.02</w:t>
            </w:r>
          </w:p>
          <w:p w14:paraId="3BB5EDD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hideMark/>
          </w:tcPr>
          <w:p w14:paraId="4D724DA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71.85±0.41***</w:t>
            </w:r>
          </w:p>
          <w:p w14:paraId="35193BB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65.00±0.31***</w:t>
            </w:r>
          </w:p>
          <w:p w14:paraId="2414724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58.64±0.13***</w:t>
            </w:r>
          </w:p>
          <w:p w14:paraId="3F70303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53.93±0.45***</w:t>
            </w:r>
          </w:p>
          <w:p w14:paraId="4DF6401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46.10±0.33***</w:t>
            </w:r>
          </w:p>
        </w:tc>
        <w:tc>
          <w:tcPr>
            <w:tcW w:w="0" w:type="auto"/>
            <w:hideMark/>
          </w:tcPr>
          <w:p w14:paraId="7B0670B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91.85</w:t>
            </w:r>
          </w:p>
          <w:p w14:paraId="411F616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6BE820A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4339930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102EA" w:rsidRPr="002A4C22" w14:paraId="05E68D95" w14:textId="77777777" w:rsidTr="0038450B">
        <w:trPr>
          <w:trHeight w:val="1420"/>
        </w:trPr>
        <w:tc>
          <w:tcPr>
            <w:tcW w:w="0" w:type="auto"/>
            <w:hideMark/>
          </w:tcPr>
          <w:p w14:paraId="62CE57A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F-B-3 C</w:t>
            </w:r>
          </w:p>
        </w:tc>
        <w:tc>
          <w:tcPr>
            <w:tcW w:w="0" w:type="auto"/>
            <w:hideMark/>
          </w:tcPr>
          <w:p w14:paraId="2106840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1202F36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163FA1F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223620E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11992E6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3C95581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65.50±2.26***</w:t>
            </w:r>
          </w:p>
          <w:p w14:paraId="4861592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59.01±0.42***</w:t>
            </w:r>
          </w:p>
          <w:p w14:paraId="59A6DFA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53.07±0.62***</w:t>
            </w:r>
          </w:p>
          <w:p w14:paraId="71DDD38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49.70±0.35***</w:t>
            </w:r>
          </w:p>
          <w:p w14:paraId="6608595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43.73±0.66***</w:t>
            </w:r>
          </w:p>
        </w:tc>
        <w:tc>
          <w:tcPr>
            <w:tcW w:w="0" w:type="auto"/>
            <w:hideMark/>
          </w:tcPr>
          <w:p w14:paraId="6958A8D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143.76</w:t>
            </w:r>
          </w:p>
        </w:tc>
        <w:tc>
          <w:tcPr>
            <w:tcW w:w="0" w:type="auto"/>
            <w:hideMark/>
          </w:tcPr>
          <w:p w14:paraId="0951FD1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67.44±0.09***</w:t>
            </w:r>
          </w:p>
          <w:p w14:paraId="29677C6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61.87±0.39***</w:t>
            </w:r>
          </w:p>
          <w:p w14:paraId="021B55F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55.83±1.07***</w:t>
            </w:r>
          </w:p>
          <w:p w14:paraId="6DBE2F4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50.23±0.44***</w:t>
            </w:r>
          </w:p>
          <w:p w14:paraId="3427F63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44.29±0.43***</w:t>
            </w:r>
          </w:p>
        </w:tc>
        <w:tc>
          <w:tcPr>
            <w:tcW w:w="0" w:type="auto"/>
            <w:hideMark/>
          </w:tcPr>
          <w:p w14:paraId="7C1D2A2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122.79</w:t>
            </w:r>
          </w:p>
        </w:tc>
      </w:tr>
      <w:tr w:rsidR="007102EA" w:rsidRPr="002A4C22" w14:paraId="717868C5" w14:textId="77777777" w:rsidTr="0038450B">
        <w:trPr>
          <w:trHeight w:val="1420"/>
        </w:trPr>
        <w:tc>
          <w:tcPr>
            <w:tcW w:w="0" w:type="auto"/>
            <w:hideMark/>
          </w:tcPr>
          <w:p w14:paraId="78D2532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F-B-4 C</w:t>
            </w:r>
          </w:p>
        </w:tc>
        <w:tc>
          <w:tcPr>
            <w:tcW w:w="0" w:type="auto"/>
            <w:hideMark/>
          </w:tcPr>
          <w:p w14:paraId="37CE2BE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7B774A9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2A7608A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250</w:t>
            </w:r>
          </w:p>
          <w:p w14:paraId="0D36E1B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0D7CC97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0748F03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58. 91±1.54***</w:t>
            </w:r>
          </w:p>
          <w:p w14:paraId="1433FA4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54. 49±0.14***</w:t>
            </w:r>
          </w:p>
          <w:p w14:paraId="2914FAD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48. 89±0.20***</w:t>
            </w:r>
          </w:p>
          <w:p w14:paraId="24E6DDE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41. 43±0.29***</w:t>
            </w:r>
          </w:p>
          <w:p w14:paraId="47DC70D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37.23±0.44***</w:t>
            </w:r>
          </w:p>
        </w:tc>
        <w:tc>
          <w:tcPr>
            <w:tcW w:w="0" w:type="auto"/>
            <w:hideMark/>
          </w:tcPr>
          <w:p w14:paraId="6EE1B43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63CC2A4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337.94</w:t>
            </w:r>
          </w:p>
        </w:tc>
        <w:tc>
          <w:tcPr>
            <w:tcW w:w="0" w:type="auto"/>
            <w:hideMark/>
          </w:tcPr>
          <w:p w14:paraId="2A7DCBF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61.33 ±0.88***</w:t>
            </w:r>
          </w:p>
          <w:p w14:paraId="3706A01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55.00 ± 0.57***</w:t>
            </w:r>
          </w:p>
          <w:p w14:paraId="143878A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50.96 ± 1.91***</w:t>
            </w:r>
          </w:p>
          <w:p w14:paraId="5578B65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43.00 ± 1.73***</w:t>
            </w:r>
          </w:p>
          <w:p w14:paraId="12F913F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36.09±0.32***</w:t>
            </w:r>
          </w:p>
        </w:tc>
        <w:tc>
          <w:tcPr>
            <w:tcW w:w="0" w:type="auto"/>
            <w:hideMark/>
          </w:tcPr>
          <w:p w14:paraId="78806A3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271.24</w:t>
            </w:r>
          </w:p>
        </w:tc>
      </w:tr>
      <w:tr w:rsidR="007102EA" w:rsidRPr="002A4C22" w14:paraId="06EAE2F0" w14:textId="77777777" w:rsidTr="0038450B">
        <w:trPr>
          <w:trHeight w:val="1420"/>
        </w:trPr>
        <w:tc>
          <w:tcPr>
            <w:tcW w:w="0" w:type="auto"/>
            <w:hideMark/>
          </w:tcPr>
          <w:p w14:paraId="335839D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lastRenderedPageBreak/>
              <w:t>Ficus</w:t>
            </w:r>
            <w:proofErr w:type="spellEnd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benghalensis</w:t>
            </w:r>
            <w:proofErr w:type="spellEnd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stem</w:t>
            </w:r>
          </w:p>
        </w:tc>
        <w:tc>
          <w:tcPr>
            <w:tcW w:w="0" w:type="auto"/>
            <w:hideMark/>
          </w:tcPr>
          <w:p w14:paraId="5AAFB2B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2167E68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2A02BC6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4602979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6C7DF2A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36D24A4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69.47±0.22***</w:t>
            </w:r>
          </w:p>
          <w:p w14:paraId="3C796C2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63.94±0.45***</w:t>
            </w:r>
          </w:p>
          <w:p w14:paraId="1937CC0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57.61±1.70***</w:t>
            </w:r>
          </w:p>
          <w:p w14:paraId="0C9AB53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53.64±0.16***</w:t>
            </w:r>
          </w:p>
          <w:p w14:paraId="2626807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46.52±0.38***</w:t>
            </w:r>
          </w:p>
        </w:tc>
        <w:tc>
          <w:tcPr>
            <w:tcW w:w="0" w:type="auto"/>
            <w:hideMark/>
          </w:tcPr>
          <w:p w14:paraId="2E1BBA7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91.07</w:t>
            </w:r>
          </w:p>
          <w:p w14:paraId="78CC26A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4AF428A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13C7F02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hideMark/>
          </w:tcPr>
          <w:p w14:paraId="7855A49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73.39±0.60***</w:t>
            </w:r>
          </w:p>
          <w:p w14:paraId="0898488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67.39±0.49***</w:t>
            </w:r>
          </w:p>
          <w:p w14:paraId="5523B09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61.36±0.49***</w:t>
            </w:r>
          </w:p>
          <w:p w14:paraId="5539B41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57.34±0.55***</w:t>
            </w:r>
          </w:p>
          <w:p w14:paraId="21BEDB8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51.90±1.16***</w:t>
            </w:r>
          </w:p>
        </w:tc>
        <w:tc>
          <w:tcPr>
            <w:tcW w:w="0" w:type="auto"/>
            <w:hideMark/>
          </w:tcPr>
          <w:p w14:paraId="31F7B51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52.35</w:t>
            </w:r>
          </w:p>
        </w:tc>
      </w:tr>
      <w:tr w:rsidR="007102EA" w:rsidRPr="002A4C22" w14:paraId="2D30809E" w14:textId="77777777" w:rsidTr="0038450B">
        <w:trPr>
          <w:trHeight w:val="1420"/>
        </w:trPr>
        <w:tc>
          <w:tcPr>
            <w:tcW w:w="0" w:type="auto"/>
            <w:hideMark/>
          </w:tcPr>
          <w:p w14:paraId="7C10D1C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Ficus</w:t>
            </w:r>
            <w:proofErr w:type="spellEnd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benghalensis</w:t>
            </w:r>
            <w:proofErr w:type="spellEnd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Leaves</w:t>
            </w:r>
          </w:p>
        </w:tc>
        <w:tc>
          <w:tcPr>
            <w:tcW w:w="0" w:type="auto"/>
            <w:hideMark/>
          </w:tcPr>
          <w:p w14:paraId="2C4C88C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0F28DB4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2D71964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799EE6F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600EEB3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37628F6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73.84±0.10***</w:t>
            </w:r>
          </w:p>
          <w:p w14:paraId="5B23FD8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67.15±0.14***</w:t>
            </w:r>
          </w:p>
          <w:p w14:paraId="0EC28DE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61.56±0.74***</w:t>
            </w:r>
          </w:p>
          <w:p w14:paraId="58CA603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55.12±0.34***</w:t>
            </w:r>
          </w:p>
          <w:p w14:paraId="66D9BF2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49.50±1.27***</w:t>
            </w:r>
          </w:p>
        </w:tc>
        <w:tc>
          <w:tcPr>
            <w:tcW w:w="0" w:type="auto"/>
            <w:hideMark/>
          </w:tcPr>
          <w:p w14:paraId="4A87E6B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69.41</w:t>
            </w:r>
          </w:p>
        </w:tc>
        <w:tc>
          <w:tcPr>
            <w:tcW w:w="0" w:type="auto"/>
            <w:hideMark/>
          </w:tcPr>
          <w:p w14:paraId="5AAB756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76.29±0.43***</w:t>
            </w:r>
          </w:p>
          <w:p w14:paraId="7EC4496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69.56±0.45***</w:t>
            </w:r>
          </w:p>
          <w:p w14:paraId="4B411C2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63.54±0.46***</w:t>
            </w:r>
          </w:p>
          <w:p w14:paraId="1BE3053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58.57±0.84***</w:t>
            </w:r>
          </w:p>
          <w:p w14:paraId="6F4C46D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52.36±0.49***</w:t>
            </w:r>
          </w:p>
        </w:tc>
        <w:tc>
          <w:tcPr>
            <w:tcW w:w="0" w:type="auto"/>
            <w:hideMark/>
          </w:tcPr>
          <w:p w14:paraId="5C470FA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50.50</w:t>
            </w:r>
          </w:p>
        </w:tc>
      </w:tr>
      <w:tr w:rsidR="007102EA" w:rsidRPr="002A4C22" w14:paraId="795EFB10" w14:textId="77777777" w:rsidTr="0038450B">
        <w:trPr>
          <w:trHeight w:val="1420"/>
        </w:trPr>
        <w:tc>
          <w:tcPr>
            <w:tcW w:w="0" w:type="auto"/>
            <w:hideMark/>
          </w:tcPr>
          <w:p w14:paraId="38C2E60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Ficus</w:t>
            </w:r>
            <w:proofErr w:type="spellEnd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benghalensis</w:t>
            </w:r>
            <w:proofErr w:type="spellEnd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roots</w:t>
            </w:r>
          </w:p>
        </w:tc>
        <w:tc>
          <w:tcPr>
            <w:tcW w:w="0" w:type="auto"/>
            <w:hideMark/>
          </w:tcPr>
          <w:p w14:paraId="28001A2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26F7073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6DDC3DF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3542120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42BAACE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0E88C8C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55. 44±0.09***</w:t>
            </w:r>
          </w:p>
          <w:p w14:paraId="308B5B7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51. 10±0.33***</w:t>
            </w:r>
          </w:p>
          <w:p w14:paraId="6D41215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45. 93±0.45***</w:t>
            </w:r>
          </w:p>
          <w:p w14:paraId="76A93ED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41. 64±0.13***</w:t>
            </w:r>
          </w:p>
          <w:p w14:paraId="55DD243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34. 00±0.31***</w:t>
            </w:r>
          </w:p>
        </w:tc>
        <w:tc>
          <w:tcPr>
            <w:tcW w:w="0" w:type="auto"/>
            <w:hideMark/>
          </w:tcPr>
          <w:p w14:paraId="1FC2FE9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16ACB71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474.83</w:t>
            </w:r>
          </w:p>
        </w:tc>
        <w:tc>
          <w:tcPr>
            <w:tcW w:w="0" w:type="auto"/>
            <w:hideMark/>
          </w:tcPr>
          <w:p w14:paraId="7AF828C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57.33 ±0.88</w:t>
            </w:r>
          </w:p>
          <w:p w14:paraId="1D41EC3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53.00 ± 0.57</w:t>
            </w:r>
          </w:p>
          <w:p w14:paraId="0510704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48.96 ± 1.91</w:t>
            </w:r>
          </w:p>
          <w:p w14:paraId="62AFE2E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43.00 ± 1.73</w:t>
            </w:r>
          </w:p>
          <w:p w14:paraId="10A1927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37.66 ± 1.36</w:t>
            </w:r>
          </w:p>
        </w:tc>
        <w:tc>
          <w:tcPr>
            <w:tcW w:w="0" w:type="auto"/>
            <w:hideMark/>
          </w:tcPr>
          <w:p w14:paraId="217C961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4396559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332.19</w:t>
            </w:r>
          </w:p>
        </w:tc>
      </w:tr>
      <w:tr w:rsidR="007102EA" w:rsidRPr="002A4C22" w14:paraId="193D863B" w14:textId="77777777" w:rsidTr="0038450B">
        <w:trPr>
          <w:trHeight w:val="1420"/>
        </w:trPr>
        <w:tc>
          <w:tcPr>
            <w:tcW w:w="0" w:type="auto"/>
          </w:tcPr>
          <w:p w14:paraId="4BD29A4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Acarbose</w:t>
            </w:r>
            <w:proofErr w:type="spellEnd"/>
          </w:p>
        </w:tc>
        <w:tc>
          <w:tcPr>
            <w:tcW w:w="0" w:type="auto"/>
          </w:tcPr>
          <w:p w14:paraId="6974C32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3F6F553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2D259CC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16FBC70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540DFC8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62.5</w:t>
            </w:r>
          </w:p>
        </w:tc>
        <w:tc>
          <w:tcPr>
            <w:tcW w:w="0" w:type="auto"/>
          </w:tcPr>
          <w:p w14:paraId="379DA35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81.85±0.18</w:t>
            </w:r>
          </w:p>
          <w:p w14:paraId="3590AB8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76.59±0.30</w:t>
            </w:r>
          </w:p>
          <w:p w14:paraId="0A105EB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69.75±0.14</w:t>
            </w:r>
          </w:p>
          <w:p w14:paraId="310E46B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64.47±0.49</w:t>
            </w:r>
          </w:p>
          <w:p w14:paraId="0BBB586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59.12±0.34</w:t>
            </w:r>
          </w:p>
        </w:tc>
        <w:tc>
          <w:tcPr>
            <w:tcW w:w="0" w:type="auto"/>
          </w:tcPr>
          <w:p w14:paraId="2D3A7E2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26.58</w:t>
            </w:r>
          </w:p>
          <w:p w14:paraId="3806236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</w:tcPr>
          <w:p w14:paraId="5E89686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83.53±0.20</w:t>
            </w:r>
          </w:p>
          <w:p w14:paraId="587741E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78.62±0.17</w:t>
            </w:r>
          </w:p>
          <w:p w14:paraId="72276EB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73.42±0.11</w:t>
            </w:r>
          </w:p>
          <w:p w14:paraId="6DCF46B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66.20±0.15</w:t>
            </w:r>
          </w:p>
          <w:p w14:paraId="43D975A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61.35±0.18</w:t>
            </w:r>
          </w:p>
        </w:tc>
        <w:tc>
          <w:tcPr>
            <w:tcW w:w="0" w:type="auto"/>
          </w:tcPr>
          <w:p w14:paraId="0882B1E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21.30</w:t>
            </w:r>
          </w:p>
          <w:p w14:paraId="18EEB90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14:paraId="685357DA" w14:textId="77777777" w:rsidR="007102EA" w:rsidRPr="00E87012" w:rsidRDefault="007102EA" w:rsidP="007102EA">
      <w:pPr>
        <w:spacing w:line="360" w:lineRule="auto"/>
        <w:jc w:val="both"/>
        <w:rPr>
          <w:rFonts w:ascii="Times New Roman" w:hAnsi="Times New Roman" w:cs="Times New Roman"/>
          <w:szCs w:val="24"/>
          <w:lang w:bidi="en-US"/>
        </w:rPr>
      </w:pPr>
      <w:r w:rsidRPr="00E87012">
        <w:rPr>
          <w:rFonts w:ascii="Times New Roman" w:hAnsi="Times New Roman" w:cs="Times New Roman"/>
          <w:szCs w:val="24"/>
          <w:lang w:bidi="en-US"/>
        </w:rPr>
        <w:lastRenderedPageBreak/>
        <w:t>Data is represented as mean ± S.E.M; n = 3, Values significantly different as compared to positive control; * = P &lt; 0.05, ** = P &lt; 0.01, *** = P &lt; 0.001.</w:t>
      </w:r>
    </w:p>
    <w:p w14:paraId="025AC9E4" w14:textId="7BD4FF1A" w:rsidR="007102EA" w:rsidRDefault="007102EA">
      <w:r>
        <w:br w:type="page"/>
      </w:r>
    </w:p>
    <w:p w14:paraId="2F138B0D" w14:textId="4293B648" w:rsidR="007102EA" w:rsidRPr="002A4C22" w:rsidRDefault="00A17C99" w:rsidP="007102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A17C99">
        <w:rPr>
          <w:rFonts w:ascii="Times New Roman" w:hAnsi="Times New Roman" w:cs="Times New Roman"/>
          <w:bCs/>
          <w:sz w:val="24"/>
          <w:szCs w:val="24"/>
          <w:lang w:bidi="en-US"/>
        </w:rPr>
        <w:lastRenderedPageBreak/>
        <w:t>Supplementary</w:t>
      </w:r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</w:t>
      </w:r>
      <w:r w:rsidR="007102EA" w:rsidRPr="002A4C22">
        <w:rPr>
          <w:rFonts w:ascii="Times New Roman" w:hAnsi="Times New Roman" w:cs="Times New Roman"/>
          <w:bCs/>
          <w:sz w:val="24"/>
          <w:szCs w:val="24"/>
          <w:lang w:bidi="en-US"/>
        </w:rPr>
        <w:t>Table 2</w:t>
      </w:r>
      <w:r w:rsidR="007102EA" w:rsidRPr="002A4C22">
        <w:rPr>
          <w:rFonts w:ascii="Times New Roman" w:hAnsi="Times New Roman" w:cs="Times New Roman"/>
          <w:sz w:val="24"/>
          <w:szCs w:val="24"/>
          <w:lang w:bidi="en-US"/>
        </w:rPr>
        <w:t>.</w:t>
      </w:r>
      <w:bookmarkStart w:id="0" w:name="_GoBack"/>
      <w:bookmarkEnd w:id="0"/>
      <w:r w:rsidR="007102EA" w:rsidRPr="002A4C22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7102EA" w:rsidRPr="002A4C22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Anticholinesterase activity of crude extracts/fractions and isolated column fractions of </w:t>
      </w:r>
      <w:proofErr w:type="spellStart"/>
      <w:r w:rsidR="007102EA" w:rsidRPr="002A4C22">
        <w:rPr>
          <w:rFonts w:ascii="Times New Roman" w:hAnsi="Times New Roman" w:cs="Times New Roman"/>
          <w:bCs/>
          <w:sz w:val="24"/>
          <w:szCs w:val="24"/>
          <w:lang w:bidi="en-US"/>
        </w:rPr>
        <w:t>Ficus</w:t>
      </w:r>
      <w:proofErr w:type="spellEnd"/>
      <w:r w:rsidR="007102EA" w:rsidRPr="002A4C22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</w:t>
      </w:r>
      <w:proofErr w:type="spellStart"/>
      <w:r w:rsidR="007102EA" w:rsidRPr="002A4C22">
        <w:rPr>
          <w:rFonts w:ascii="Times New Roman" w:hAnsi="Times New Roman" w:cs="Times New Roman"/>
          <w:bCs/>
          <w:sz w:val="24"/>
          <w:szCs w:val="24"/>
          <w:lang w:bidi="en-US"/>
        </w:rPr>
        <w:t>benghalensis</w:t>
      </w:r>
      <w:proofErr w:type="spellEnd"/>
    </w:p>
    <w:tbl>
      <w:tblPr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2"/>
        <w:gridCol w:w="1675"/>
        <w:gridCol w:w="1647"/>
        <w:gridCol w:w="985"/>
        <w:gridCol w:w="1647"/>
        <w:gridCol w:w="985"/>
      </w:tblGrid>
      <w:tr w:rsidR="007102EA" w:rsidRPr="002A4C22" w14:paraId="74EF5405" w14:textId="77777777" w:rsidTr="0038450B">
        <w:trPr>
          <w:trHeight w:val="629"/>
        </w:trPr>
        <w:tc>
          <w:tcPr>
            <w:tcW w:w="1174" w:type="dxa"/>
            <w:hideMark/>
          </w:tcPr>
          <w:p w14:paraId="1BCA406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</w:p>
          <w:p w14:paraId="3915584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Samples</w:t>
            </w:r>
          </w:p>
        </w:tc>
        <w:tc>
          <w:tcPr>
            <w:tcW w:w="0" w:type="auto"/>
            <w:hideMark/>
          </w:tcPr>
          <w:p w14:paraId="02E78F3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Concentration</w:t>
            </w:r>
          </w:p>
          <w:p w14:paraId="086E873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μg</w:t>
            </w:r>
            <w:proofErr w:type="spellEnd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/ml)</w:t>
            </w:r>
          </w:p>
        </w:tc>
        <w:tc>
          <w:tcPr>
            <w:tcW w:w="0" w:type="auto"/>
            <w:hideMark/>
          </w:tcPr>
          <w:p w14:paraId="1345954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Percent 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AChE</w:t>
            </w:r>
            <w:proofErr w:type="spellEnd"/>
          </w:p>
          <w:p w14:paraId="6F7CCF4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Inhibition</w:t>
            </w:r>
          </w:p>
          <w:p w14:paraId="2227AE9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(mean ± SEM)</w:t>
            </w:r>
          </w:p>
        </w:tc>
        <w:tc>
          <w:tcPr>
            <w:tcW w:w="0" w:type="auto"/>
            <w:hideMark/>
          </w:tcPr>
          <w:p w14:paraId="6762B5E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IC50</w:t>
            </w:r>
          </w:p>
          <w:p w14:paraId="50E8EB8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μg</w:t>
            </w:r>
            <w:proofErr w:type="spellEnd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/ml)</w:t>
            </w:r>
          </w:p>
        </w:tc>
        <w:tc>
          <w:tcPr>
            <w:tcW w:w="0" w:type="auto"/>
            <w:hideMark/>
          </w:tcPr>
          <w:p w14:paraId="129FA17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Percent 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BChE</w:t>
            </w:r>
            <w:proofErr w:type="spellEnd"/>
          </w:p>
          <w:p w14:paraId="1102E1E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Inhibition</w:t>
            </w:r>
          </w:p>
          <w:p w14:paraId="36A1E65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(mean ± SEM)</w:t>
            </w:r>
          </w:p>
        </w:tc>
        <w:tc>
          <w:tcPr>
            <w:tcW w:w="0" w:type="auto"/>
            <w:hideMark/>
          </w:tcPr>
          <w:p w14:paraId="7C0E55A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IC50</w:t>
            </w:r>
          </w:p>
          <w:p w14:paraId="4CF8841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(</w:t>
            </w:r>
            <w:proofErr w:type="spellStart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μg</w:t>
            </w:r>
            <w:proofErr w:type="spellEnd"/>
            <w:r w:rsidRPr="002A4C2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/ml)</w:t>
            </w:r>
          </w:p>
        </w:tc>
      </w:tr>
      <w:tr w:rsidR="007102EA" w:rsidRPr="002A4C22" w14:paraId="15917D65" w14:textId="77777777" w:rsidTr="0038450B">
        <w:trPr>
          <w:trHeight w:val="1383"/>
        </w:trPr>
        <w:tc>
          <w:tcPr>
            <w:tcW w:w="1174" w:type="dxa"/>
            <w:hideMark/>
          </w:tcPr>
          <w:p w14:paraId="1C77277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F-B-1 C</w:t>
            </w:r>
          </w:p>
        </w:tc>
        <w:tc>
          <w:tcPr>
            <w:tcW w:w="0" w:type="auto"/>
            <w:hideMark/>
          </w:tcPr>
          <w:p w14:paraId="223216E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76A5CD3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51BDEE3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7E68F2A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1B3294E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7E86B19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62.61 ± 0.77***</w:t>
            </w:r>
          </w:p>
          <w:p w14:paraId="1057C1A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54.60 ± 0.80***</w:t>
            </w:r>
          </w:p>
          <w:p w14:paraId="11ABF3F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43.83 ± 0.56***</w:t>
            </w:r>
          </w:p>
          <w:p w14:paraId="0CBB003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35.69±0.77***</w:t>
            </w:r>
          </w:p>
          <w:p w14:paraId="7D04A56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29.67±0.61***</w:t>
            </w:r>
          </w:p>
        </w:tc>
        <w:tc>
          <w:tcPr>
            <w:tcW w:w="0" w:type="auto"/>
            <w:hideMark/>
          </w:tcPr>
          <w:p w14:paraId="364B708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369.86</w:t>
            </w:r>
          </w:p>
        </w:tc>
        <w:tc>
          <w:tcPr>
            <w:tcW w:w="0" w:type="auto"/>
            <w:hideMark/>
          </w:tcPr>
          <w:p w14:paraId="0729101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64.79±0.62***</w:t>
            </w:r>
          </w:p>
          <w:p w14:paraId="4D5BE1E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56.45 ± 0.49***</w:t>
            </w:r>
          </w:p>
          <w:p w14:paraId="58F7468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45.75 ± 0.58***</w:t>
            </w:r>
          </w:p>
          <w:p w14:paraId="215A2F9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37.51±0.77***</w:t>
            </w:r>
          </w:p>
          <w:p w14:paraId="1BE09FA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31.53±0.71***</w:t>
            </w:r>
          </w:p>
        </w:tc>
        <w:tc>
          <w:tcPr>
            <w:tcW w:w="0" w:type="auto"/>
            <w:hideMark/>
          </w:tcPr>
          <w:p w14:paraId="135A984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314.78</w:t>
            </w:r>
          </w:p>
        </w:tc>
      </w:tr>
      <w:tr w:rsidR="007102EA" w:rsidRPr="002A4C22" w14:paraId="03FA9A83" w14:textId="77777777" w:rsidTr="0038450B">
        <w:trPr>
          <w:trHeight w:val="1383"/>
        </w:trPr>
        <w:tc>
          <w:tcPr>
            <w:tcW w:w="1174" w:type="dxa"/>
            <w:hideMark/>
          </w:tcPr>
          <w:p w14:paraId="098440B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F-B-2 C</w:t>
            </w:r>
          </w:p>
        </w:tc>
        <w:tc>
          <w:tcPr>
            <w:tcW w:w="0" w:type="auto"/>
            <w:hideMark/>
          </w:tcPr>
          <w:p w14:paraId="31B4839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7528945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30CFA3B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28C7D8A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15CE60B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2961509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66.79±0.63***</w:t>
            </w:r>
          </w:p>
          <w:p w14:paraId="155D208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59.67±0.61***</w:t>
            </w:r>
          </w:p>
          <w:p w14:paraId="30B5779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41.69±0.77***</w:t>
            </w:r>
          </w:p>
          <w:p w14:paraId="3CB9BD9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35.54±0.50***</w:t>
            </w:r>
          </w:p>
          <w:p w14:paraId="3CAA11C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29.00±0.30***</w:t>
            </w:r>
          </w:p>
        </w:tc>
        <w:tc>
          <w:tcPr>
            <w:tcW w:w="0" w:type="auto"/>
            <w:hideMark/>
          </w:tcPr>
          <w:p w14:paraId="63780E2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319.70</w:t>
            </w:r>
          </w:p>
        </w:tc>
        <w:tc>
          <w:tcPr>
            <w:tcW w:w="0" w:type="auto"/>
            <w:hideMark/>
          </w:tcPr>
          <w:p w14:paraId="0FC3BD5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71.62±0.74***</w:t>
            </w:r>
          </w:p>
          <w:p w14:paraId="634498C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63.86±0.60***</w:t>
            </w:r>
          </w:p>
          <w:p w14:paraId="59A553F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44.48±0.64***</w:t>
            </w:r>
          </w:p>
          <w:p w14:paraId="369336D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37.54±0.50***</w:t>
            </w:r>
          </w:p>
          <w:p w14:paraId="48ABEFE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31.74±0.61***</w:t>
            </w:r>
          </w:p>
        </w:tc>
        <w:tc>
          <w:tcPr>
            <w:tcW w:w="0" w:type="auto"/>
            <w:hideMark/>
          </w:tcPr>
          <w:p w14:paraId="07207A2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252.01</w:t>
            </w:r>
          </w:p>
        </w:tc>
      </w:tr>
      <w:tr w:rsidR="007102EA" w:rsidRPr="002A4C22" w14:paraId="307B241A" w14:textId="77777777" w:rsidTr="0038450B">
        <w:trPr>
          <w:trHeight w:val="1505"/>
        </w:trPr>
        <w:tc>
          <w:tcPr>
            <w:tcW w:w="1174" w:type="dxa"/>
            <w:hideMark/>
          </w:tcPr>
          <w:p w14:paraId="4006487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F-B-3 C</w:t>
            </w:r>
          </w:p>
        </w:tc>
        <w:tc>
          <w:tcPr>
            <w:tcW w:w="0" w:type="auto"/>
            <w:hideMark/>
          </w:tcPr>
          <w:p w14:paraId="4C17C66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4722C22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1B7EDAC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6C9C269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3D8132F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208D0BE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63.34±0.98***</w:t>
            </w:r>
          </w:p>
          <w:p w14:paraId="5E0EF63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56.32±1.06***</w:t>
            </w:r>
          </w:p>
          <w:p w14:paraId="7F08462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48.05±0.75***</w:t>
            </w:r>
          </w:p>
          <w:p w14:paraId="7B789D3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44.70±1.25***</w:t>
            </w:r>
          </w:p>
          <w:p w14:paraId="5D34067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38.74±0.68***</w:t>
            </w:r>
          </w:p>
        </w:tc>
        <w:tc>
          <w:tcPr>
            <w:tcW w:w="0" w:type="auto"/>
            <w:hideMark/>
          </w:tcPr>
          <w:p w14:paraId="2FE8178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342.34</w:t>
            </w:r>
          </w:p>
        </w:tc>
        <w:tc>
          <w:tcPr>
            <w:tcW w:w="0" w:type="auto"/>
            <w:hideMark/>
          </w:tcPr>
          <w:p w14:paraId="75DCA21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65.17±0.72***</w:t>
            </w:r>
          </w:p>
          <w:p w14:paraId="2C44123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57.85±0.97***</w:t>
            </w:r>
          </w:p>
          <w:p w14:paraId="4A7BC68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51.37±1.65***</w:t>
            </w:r>
          </w:p>
          <w:p w14:paraId="097C479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46.73±0.78***</w:t>
            </w:r>
          </w:p>
          <w:p w14:paraId="7FD3532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41.34±1.01***</w:t>
            </w:r>
          </w:p>
        </w:tc>
        <w:tc>
          <w:tcPr>
            <w:tcW w:w="0" w:type="auto"/>
            <w:hideMark/>
          </w:tcPr>
          <w:p w14:paraId="692AF80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185.83</w:t>
            </w:r>
          </w:p>
        </w:tc>
      </w:tr>
      <w:tr w:rsidR="007102EA" w:rsidRPr="002A4C22" w14:paraId="070DFD67" w14:textId="77777777" w:rsidTr="0038450B">
        <w:trPr>
          <w:trHeight w:val="1505"/>
        </w:trPr>
        <w:tc>
          <w:tcPr>
            <w:tcW w:w="1174" w:type="dxa"/>
            <w:hideMark/>
          </w:tcPr>
          <w:p w14:paraId="7F24CC5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F-B-4 C</w:t>
            </w:r>
          </w:p>
        </w:tc>
        <w:tc>
          <w:tcPr>
            <w:tcW w:w="0" w:type="auto"/>
            <w:hideMark/>
          </w:tcPr>
          <w:p w14:paraId="41BF153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5A9DDE6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756B210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29DF58D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78612D9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431DE34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69.58±1.12***</w:t>
            </w:r>
          </w:p>
          <w:p w14:paraId="6CA3E47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61.65±1.34***</w:t>
            </w:r>
          </w:p>
          <w:p w14:paraId="6681923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47.90±0.96***</w:t>
            </w:r>
          </w:p>
          <w:p w14:paraId="13D3E75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39.03±0.48***</w:t>
            </w:r>
          </w:p>
          <w:p w14:paraId="435E720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31.90±0.48***</w:t>
            </w:r>
          </w:p>
        </w:tc>
        <w:tc>
          <w:tcPr>
            <w:tcW w:w="0" w:type="auto"/>
            <w:hideMark/>
          </w:tcPr>
          <w:p w14:paraId="194A7C8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249.57</w:t>
            </w:r>
          </w:p>
        </w:tc>
        <w:tc>
          <w:tcPr>
            <w:tcW w:w="0" w:type="auto"/>
            <w:hideMark/>
          </w:tcPr>
          <w:p w14:paraId="5998CB3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71.33±0.49***</w:t>
            </w:r>
          </w:p>
          <w:p w14:paraId="55B809D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63.03±0.23***</w:t>
            </w:r>
          </w:p>
          <w:p w14:paraId="105D69C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49.00±0.58***</w:t>
            </w:r>
          </w:p>
          <w:p w14:paraId="6AB08CE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42.67±0.89***</w:t>
            </w:r>
          </w:p>
          <w:p w14:paraId="121A52F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33.00±1.15***</w:t>
            </w:r>
          </w:p>
        </w:tc>
        <w:tc>
          <w:tcPr>
            <w:tcW w:w="0" w:type="auto"/>
            <w:hideMark/>
          </w:tcPr>
          <w:p w14:paraId="16EC6C9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218.83</w:t>
            </w:r>
          </w:p>
        </w:tc>
      </w:tr>
      <w:tr w:rsidR="007102EA" w:rsidRPr="002A4C22" w14:paraId="3FE42501" w14:textId="77777777" w:rsidTr="0038450B">
        <w:trPr>
          <w:trHeight w:val="1505"/>
        </w:trPr>
        <w:tc>
          <w:tcPr>
            <w:tcW w:w="1174" w:type="dxa"/>
            <w:hideMark/>
          </w:tcPr>
          <w:p w14:paraId="3EBEFC2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Ficus</w:t>
            </w:r>
            <w:proofErr w:type="spellEnd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benghalensis</w:t>
            </w:r>
            <w:proofErr w:type="spellEnd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stem</w:t>
            </w:r>
          </w:p>
        </w:tc>
        <w:tc>
          <w:tcPr>
            <w:tcW w:w="0" w:type="auto"/>
            <w:hideMark/>
          </w:tcPr>
          <w:p w14:paraId="3FDC7D0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08B517A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2658947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2F457C2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17B941A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3918A12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44.67±0.89***</w:t>
            </w:r>
          </w:p>
          <w:p w14:paraId="00EBF85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39.00±1.15***</w:t>
            </w:r>
          </w:p>
          <w:p w14:paraId="77A2F5E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33.00±0.00***</w:t>
            </w:r>
          </w:p>
          <w:p w14:paraId="41C05FA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25.03±0.23***</w:t>
            </w:r>
          </w:p>
          <w:p w14:paraId="0C22930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21.87±1.27***</w:t>
            </w:r>
          </w:p>
        </w:tc>
        <w:tc>
          <w:tcPr>
            <w:tcW w:w="0" w:type="auto"/>
            <w:hideMark/>
          </w:tcPr>
          <w:p w14:paraId="256EB1E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1670.30</w:t>
            </w:r>
          </w:p>
        </w:tc>
        <w:tc>
          <w:tcPr>
            <w:tcW w:w="0" w:type="auto"/>
            <w:hideMark/>
          </w:tcPr>
          <w:p w14:paraId="22ABE6A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47.20±0.23***</w:t>
            </w:r>
          </w:p>
          <w:p w14:paraId="37BB5DB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41.80±0.37***</w:t>
            </w:r>
          </w:p>
          <w:p w14:paraId="2A0639C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35.87±1.27***</w:t>
            </w:r>
          </w:p>
          <w:p w14:paraId="4BE33F0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31.08±1.04***</w:t>
            </w:r>
          </w:p>
          <w:p w14:paraId="67F641D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24.76±0.61***</w:t>
            </w:r>
          </w:p>
        </w:tc>
        <w:tc>
          <w:tcPr>
            <w:tcW w:w="0" w:type="auto"/>
            <w:hideMark/>
          </w:tcPr>
          <w:p w14:paraId="6D49B65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1327.20</w:t>
            </w:r>
          </w:p>
        </w:tc>
      </w:tr>
      <w:tr w:rsidR="007102EA" w:rsidRPr="002A4C22" w14:paraId="054C503E" w14:textId="77777777" w:rsidTr="0038450B">
        <w:trPr>
          <w:trHeight w:val="1505"/>
        </w:trPr>
        <w:tc>
          <w:tcPr>
            <w:tcW w:w="1174" w:type="dxa"/>
            <w:hideMark/>
          </w:tcPr>
          <w:p w14:paraId="2E6C80A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lastRenderedPageBreak/>
              <w:t>Ficus</w:t>
            </w:r>
            <w:proofErr w:type="spellEnd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benghalensis</w:t>
            </w:r>
            <w:proofErr w:type="spellEnd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Leaves</w:t>
            </w:r>
          </w:p>
        </w:tc>
        <w:tc>
          <w:tcPr>
            <w:tcW w:w="0" w:type="auto"/>
            <w:hideMark/>
          </w:tcPr>
          <w:p w14:paraId="138FCEE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0F02082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5C009B62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1E55F42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6284C8D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1B1AF62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61.03±0.35***</w:t>
            </w:r>
          </w:p>
          <w:p w14:paraId="7461A8D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47.08±0.47***</w:t>
            </w:r>
          </w:p>
          <w:p w14:paraId="6196C07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41.91±0.88***</w:t>
            </w:r>
          </w:p>
          <w:p w14:paraId="6F63051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37.90±0.96***</w:t>
            </w:r>
          </w:p>
          <w:p w14:paraId="44C6944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32.98±0.72***</w:t>
            </w:r>
          </w:p>
        </w:tc>
        <w:tc>
          <w:tcPr>
            <w:tcW w:w="0" w:type="auto"/>
            <w:hideMark/>
          </w:tcPr>
          <w:p w14:paraId="1134251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464.80</w:t>
            </w:r>
          </w:p>
        </w:tc>
        <w:tc>
          <w:tcPr>
            <w:tcW w:w="0" w:type="auto"/>
            <w:hideMark/>
          </w:tcPr>
          <w:p w14:paraId="1880ACE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64.20±0.23***</w:t>
            </w:r>
          </w:p>
          <w:p w14:paraId="1B757B2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51.13±0.20***</w:t>
            </w:r>
          </w:p>
          <w:p w14:paraId="05013B5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44.87±1.27***</w:t>
            </w:r>
          </w:p>
          <w:p w14:paraId="1B4F363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39.76±0.61***</w:t>
            </w:r>
          </w:p>
          <w:p w14:paraId="48E027E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34.91±1.30***</w:t>
            </w:r>
          </w:p>
        </w:tc>
        <w:tc>
          <w:tcPr>
            <w:tcW w:w="0" w:type="auto"/>
            <w:hideMark/>
          </w:tcPr>
          <w:p w14:paraId="5A68E5F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338.15</w:t>
            </w:r>
          </w:p>
        </w:tc>
      </w:tr>
      <w:tr w:rsidR="007102EA" w:rsidRPr="002A4C22" w14:paraId="4B66E318" w14:textId="77777777" w:rsidTr="0038450B">
        <w:trPr>
          <w:trHeight w:val="1505"/>
        </w:trPr>
        <w:tc>
          <w:tcPr>
            <w:tcW w:w="1174" w:type="dxa"/>
            <w:hideMark/>
          </w:tcPr>
          <w:p w14:paraId="5BAEFD83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Ficus</w:t>
            </w:r>
            <w:proofErr w:type="spellEnd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A4C2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benghalensis</w:t>
            </w:r>
            <w:proofErr w:type="spellEnd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Roots</w:t>
            </w:r>
          </w:p>
        </w:tc>
        <w:tc>
          <w:tcPr>
            <w:tcW w:w="0" w:type="auto"/>
            <w:hideMark/>
          </w:tcPr>
          <w:p w14:paraId="6340841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3D198AE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17F394FF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76A7A78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18D26B9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62.5</w:t>
            </w:r>
          </w:p>
        </w:tc>
        <w:tc>
          <w:tcPr>
            <w:tcW w:w="0" w:type="auto"/>
            <w:hideMark/>
          </w:tcPr>
          <w:p w14:paraId="5B76446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65.39±0.40***</w:t>
            </w:r>
          </w:p>
          <w:p w14:paraId="632B781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54.29±0.32***</w:t>
            </w:r>
          </w:p>
          <w:p w14:paraId="15A9EAB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45.34±0.35***</w:t>
            </w:r>
          </w:p>
          <w:p w14:paraId="329D127E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34.02±0.24***</w:t>
            </w:r>
          </w:p>
          <w:p w14:paraId="4EDB3A3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26.35±0.11***</w:t>
            </w:r>
          </w:p>
        </w:tc>
        <w:tc>
          <w:tcPr>
            <w:tcW w:w="0" w:type="auto"/>
            <w:hideMark/>
          </w:tcPr>
          <w:p w14:paraId="4B557D5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356.39</w:t>
            </w:r>
          </w:p>
        </w:tc>
        <w:tc>
          <w:tcPr>
            <w:tcW w:w="0" w:type="auto"/>
            <w:hideMark/>
          </w:tcPr>
          <w:p w14:paraId="29B73EC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67.73±0.03***</w:t>
            </w:r>
          </w:p>
          <w:p w14:paraId="75EFA0D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57.42±0.12***</w:t>
            </w:r>
          </w:p>
          <w:p w14:paraId="04FA6ECA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47.39±0.35***</w:t>
            </w:r>
          </w:p>
          <w:p w14:paraId="1678F9A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41.36±0.71***</w:t>
            </w:r>
          </w:p>
          <w:p w14:paraId="3A0E2CF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29.15±0.22***</w:t>
            </w:r>
          </w:p>
        </w:tc>
        <w:tc>
          <w:tcPr>
            <w:tcW w:w="0" w:type="auto"/>
            <w:hideMark/>
          </w:tcPr>
          <w:p w14:paraId="4CE013DD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277.91</w:t>
            </w:r>
          </w:p>
        </w:tc>
      </w:tr>
      <w:tr w:rsidR="007102EA" w:rsidRPr="002A4C22" w14:paraId="3797A6D2" w14:textId="77777777" w:rsidTr="0038450B">
        <w:trPr>
          <w:trHeight w:val="1505"/>
        </w:trPr>
        <w:tc>
          <w:tcPr>
            <w:tcW w:w="1174" w:type="dxa"/>
          </w:tcPr>
          <w:p w14:paraId="4522F97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Galantamine</w:t>
            </w:r>
            <w:proofErr w:type="spellEnd"/>
          </w:p>
        </w:tc>
        <w:tc>
          <w:tcPr>
            <w:tcW w:w="0" w:type="auto"/>
          </w:tcPr>
          <w:p w14:paraId="69C8493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1000</w:t>
            </w:r>
          </w:p>
          <w:p w14:paraId="43AD31F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500</w:t>
            </w:r>
          </w:p>
          <w:p w14:paraId="6662EE6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250</w:t>
            </w:r>
          </w:p>
          <w:p w14:paraId="7C5FDFA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</w:t>
            </w:r>
          </w:p>
          <w:p w14:paraId="05149A90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62.5</w:t>
            </w:r>
          </w:p>
        </w:tc>
        <w:tc>
          <w:tcPr>
            <w:tcW w:w="0" w:type="auto"/>
          </w:tcPr>
          <w:p w14:paraId="027A281C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82.43 ± 0.52</w:t>
            </w:r>
          </w:p>
          <w:p w14:paraId="23616A94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74.03 ± 0.64</w:t>
            </w:r>
          </w:p>
          <w:p w14:paraId="6B42704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71.56 ± 0.49</w:t>
            </w:r>
          </w:p>
          <w:p w14:paraId="6EDA53B1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67.05 ± 0.49</w:t>
            </w:r>
          </w:p>
          <w:p w14:paraId="48C9AFE7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63.26 ± 0.93</w:t>
            </w:r>
          </w:p>
        </w:tc>
        <w:tc>
          <w:tcPr>
            <w:tcW w:w="0" w:type="auto"/>
          </w:tcPr>
          <w:p w14:paraId="7C6DFB7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12.63</w:t>
            </w:r>
          </w:p>
        </w:tc>
        <w:tc>
          <w:tcPr>
            <w:tcW w:w="0" w:type="auto"/>
          </w:tcPr>
          <w:p w14:paraId="22552088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89.50±1.00</w:t>
            </w:r>
          </w:p>
          <w:p w14:paraId="36CDD7A6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83.00 ±0.00</w:t>
            </w:r>
          </w:p>
          <w:p w14:paraId="11D6D7C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77.50±0.57</w:t>
            </w:r>
          </w:p>
          <w:p w14:paraId="7A205995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73.53±0.55</w:t>
            </w:r>
          </w:p>
          <w:p w14:paraId="4619B219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67.63±0.33</w:t>
            </w:r>
          </w:p>
        </w:tc>
        <w:tc>
          <w:tcPr>
            <w:tcW w:w="0" w:type="auto"/>
          </w:tcPr>
          <w:p w14:paraId="62D2446B" w14:textId="77777777" w:rsidR="007102EA" w:rsidRPr="002A4C22" w:rsidRDefault="007102EA" w:rsidP="00384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A4C2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10.57</w:t>
            </w:r>
          </w:p>
        </w:tc>
      </w:tr>
    </w:tbl>
    <w:p w14:paraId="4FE799FC" w14:textId="77777777" w:rsidR="007102EA" w:rsidRPr="00E63E71" w:rsidRDefault="007102EA" w:rsidP="007102EA">
      <w:pPr>
        <w:spacing w:line="360" w:lineRule="auto"/>
        <w:jc w:val="both"/>
        <w:rPr>
          <w:rFonts w:ascii="Times New Roman" w:hAnsi="Times New Roman" w:cs="Times New Roman"/>
          <w:szCs w:val="24"/>
          <w:lang w:bidi="en-US"/>
        </w:rPr>
      </w:pPr>
      <w:r w:rsidRPr="00E63E71">
        <w:rPr>
          <w:rFonts w:ascii="Times New Roman" w:hAnsi="Times New Roman" w:cs="Times New Roman"/>
          <w:szCs w:val="24"/>
          <w:lang w:bidi="en-US"/>
        </w:rPr>
        <w:lastRenderedPageBreak/>
        <w:t>Data is represented as mean ± S.E.M; n = 3, Values significantly different as compared to positive control; *** = P &lt; 0.001.</w:t>
      </w:r>
    </w:p>
    <w:p w14:paraId="354B9157" w14:textId="77777777" w:rsidR="003E1677" w:rsidRDefault="003E1677"/>
    <w:sectPr w:rsidR="003E16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EA"/>
    <w:rsid w:val="001F21F9"/>
    <w:rsid w:val="00202D1D"/>
    <w:rsid w:val="003E1677"/>
    <w:rsid w:val="007102EA"/>
    <w:rsid w:val="00A1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B8EE"/>
  <w15:chartTrackingRefBased/>
  <w15:docId w15:val="{E587273E-C638-4960-BCDC-B5B836E8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576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anees ahmed khalil</dc:creator>
  <cp:keywords/>
  <dc:description/>
  <cp:lastModifiedBy>Rui</cp:lastModifiedBy>
  <cp:revision>3</cp:revision>
  <dcterms:created xsi:type="dcterms:W3CDTF">2023-07-26T20:07:00Z</dcterms:created>
  <dcterms:modified xsi:type="dcterms:W3CDTF">2024-01-15T11:48:00Z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d598521c553889c7be732c7c36a624e0898094bbd7a4eb934f624896f5996ac4</vt:lpwstr>
  </property>
</Properties>
</file>